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9112DC">
        <w:rPr>
          <w:b/>
          <w:sz w:val="28"/>
          <w:szCs w:val="28"/>
        </w:rPr>
        <w:t xml:space="preserve">tłumacza </w:t>
      </w:r>
      <w:r w:rsidR="00D47AA6">
        <w:rPr>
          <w:b/>
          <w:sz w:val="28"/>
          <w:szCs w:val="28"/>
        </w:rPr>
        <w:t>przysięgłego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 w:rsidP="00DD229D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DD229D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 w:rsidP="00DD229D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>
            <w:pPr>
              <w:ind w:left="1"/>
            </w:pP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 w:rsidTr="00DA228B">
        <w:trPr>
          <w:trHeight w:val="319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 w:rsidP="008F1177"/>
          <w:p w:rsidR="00F46F73" w:rsidRDefault="00F46F73" w:rsidP="008F1177"/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F46F73" w:rsidP="00AF4010">
            <w:r>
              <w:rPr>
                <w:b/>
              </w:rPr>
              <w:t xml:space="preserve">3. Doświadczenie zawodowe w </w:t>
            </w:r>
            <w:r w:rsidR="00AF4010">
              <w:rPr>
                <w:b/>
              </w:rPr>
              <w:t>pracy tłumacza przysięgłego</w:t>
            </w:r>
            <w:r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DD229D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 w:rsidP="00DD229D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2DC" w:rsidRDefault="009112DC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lastRenderedPageBreak/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F60D9E">
            <w:r>
              <w:rPr>
                <w:b/>
              </w:rPr>
              <w:t>4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11123F">
        <w:trPr>
          <w:trHeight w:val="1024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23F" w:rsidP="0075703A">
            <w:pPr>
              <w:spacing w:line="275" w:lineRule="auto"/>
              <w:jc w:val="both"/>
            </w:pPr>
            <w:r>
              <w:t xml:space="preserve">wykaże </w:t>
            </w:r>
            <w:r w:rsidRPr="00DD229D">
              <w:t>znajomość języka obcego w stopniu umożliwiającym swobodną komunikację w zakresie planowanych zadań tłumacza potwierdzoną certyfikatem na poziomie co najmniej B2,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11123F">
        <w:trPr>
          <w:trHeight w:val="799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11123F" w:rsidP="0011123F">
            <w:pPr>
              <w:jc w:val="both"/>
            </w:pPr>
            <w:r>
              <w:t>wykaże, że jest wpisany na listę tłumaczy przysięgłych prowadzoną przez Ministra Sprawiedliwości</w:t>
            </w:r>
          </w:p>
          <w:p w:rsidR="0011123F" w:rsidRDefault="0011123F" w:rsidP="00DD229D"/>
          <w:p w:rsidR="0011123F" w:rsidRDefault="0011123F" w:rsidP="00DD229D"/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DD229D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>świadczenia usług</w:t>
      </w:r>
      <w:r w:rsidR="004D43EF">
        <w:t xml:space="preserve"> </w:t>
      </w:r>
      <w:r w:rsidR="0011123F">
        <w:t>tłumacza przysięgłego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 w:rsidP="00DD229D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 w:rsidP="00DD229D">
      <w:pPr>
        <w:spacing w:after="16"/>
        <w:ind w:right="1773"/>
        <w:jc w:val="right"/>
      </w:pPr>
      <w:r>
        <w:t xml:space="preserve">Data i Podpis  </w:t>
      </w:r>
    </w:p>
    <w:p w:rsidR="0011123F" w:rsidRDefault="0011123F">
      <w:pPr>
        <w:spacing w:after="0" w:line="275" w:lineRule="auto"/>
        <w:ind w:right="48"/>
        <w:jc w:val="both"/>
        <w:rPr>
          <w:i/>
        </w:rPr>
      </w:pPr>
    </w:p>
    <w:p w:rsidR="0096409F" w:rsidRDefault="00621D3F">
      <w:pPr>
        <w:spacing w:after="0" w:line="275" w:lineRule="auto"/>
        <w:ind w:right="48"/>
        <w:jc w:val="both"/>
      </w:pPr>
      <w:bookmarkStart w:id="0" w:name="_GoBack"/>
      <w:bookmarkEnd w:id="0"/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11123F">
        <w:rPr>
          <w:i/>
        </w:rPr>
        <w:t>tłumacza przysięgłego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2C6" w:rsidRDefault="001E52C6">
      <w:pPr>
        <w:spacing w:after="0" w:line="240" w:lineRule="auto"/>
      </w:pPr>
      <w:r>
        <w:separator/>
      </w:r>
    </w:p>
  </w:endnote>
  <w:endnote w:type="continuationSeparator" w:id="0">
    <w:p w:rsidR="001E52C6" w:rsidRDefault="001E5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2C6" w:rsidRDefault="001E52C6">
      <w:pPr>
        <w:spacing w:after="0" w:line="240" w:lineRule="auto"/>
      </w:pPr>
      <w:r>
        <w:separator/>
      </w:r>
    </w:p>
  </w:footnote>
  <w:footnote w:type="continuationSeparator" w:id="0">
    <w:p w:rsidR="001E52C6" w:rsidRDefault="001E5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C23E1"/>
    <w:rsid w:val="000D7878"/>
    <w:rsid w:val="00111112"/>
    <w:rsid w:val="0011123F"/>
    <w:rsid w:val="001450A6"/>
    <w:rsid w:val="001D45F9"/>
    <w:rsid w:val="001D7777"/>
    <w:rsid w:val="001E52C6"/>
    <w:rsid w:val="00202DB7"/>
    <w:rsid w:val="0028463F"/>
    <w:rsid w:val="002D034E"/>
    <w:rsid w:val="002D6A96"/>
    <w:rsid w:val="002E46E9"/>
    <w:rsid w:val="002F2225"/>
    <w:rsid w:val="003360B1"/>
    <w:rsid w:val="0034084A"/>
    <w:rsid w:val="00371981"/>
    <w:rsid w:val="00462949"/>
    <w:rsid w:val="004771CF"/>
    <w:rsid w:val="00484FBC"/>
    <w:rsid w:val="004D43EF"/>
    <w:rsid w:val="004E7341"/>
    <w:rsid w:val="00507AFE"/>
    <w:rsid w:val="00512CDF"/>
    <w:rsid w:val="00577EC2"/>
    <w:rsid w:val="005B6F0C"/>
    <w:rsid w:val="005C38E1"/>
    <w:rsid w:val="005D2309"/>
    <w:rsid w:val="005E0C9C"/>
    <w:rsid w:val="00621789"/>
    <w:rsid w:val="00621D3F"/>
    <w:rsid w:val="006E37B1"/>
    <w:rsid w:val="0075703A"/>
    <w:rsid w:val="007977AF"/>
    <w:rsid w:val="007F1380"/>
    <w:rsid w:val="00843065"/>
    <w:rsid w:val="008B20EA"/>
    <w:rsid w:val="008D0D16"/>
    <w:rsid w:val="008F1177"/>
    <w:rsid w:val="009112DC"/>
    <w:rsid w:val="0096409F"/>
    <w:rsid w:val="00991DF6"/>
    <w:rsid w:val="00A42B56"/>
    <w:rsid w:val="00AF33D4"/>
    <w:rsid w:val="00AF4010"/>
    <w:rsid w:val="00B6441C"/>
    <w:rsid w:val="00BB2051"/>
    <w:rsid w:val="00BD0E86"/>
    <w:rsid w:val="00BD150F"/>
    <w:rsid w:val="00C10FB7"/>
    <w:rsid w:val="00C57946"/>
    <w:rsid w:val="00CA100D"/>
    <w:rsid w:val="00CB0AAC"/>
    <w:rsid w:val="00D403FE"/>
    <w:rsid w:val="00D47AA6"/>
    <w:rsid w:val="00D47D7D"/>
    <w:rsid w:val="00D56484"/>
    <w:rsid w:val="00D924E3"/>
    <w:rsid w:val="00DD229D"/>
    <w:rsid w:val="00E76786"/>
    <w:rsid w:val="00E80869"/>
    <w:rsid w:val="00EC6F93"/>
    <w:rsid w:val="00EE0F5F"/>
    <w:rsid w:val="00F01E42"/>
    <w:rsid w:val="00F12917"/>
    <w:rsid w:val="00F46F73"/>
    <w:rsid w:val="00F60D9E"/>
    <w:rsid w:val="00FB00EA"/>
    <w:rsid w:val="00FC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52067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00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7</cp:revision>
  <cp:lastPrinted>2026-06-03T07:33:00Z</cp:lastPrinted>
  <dcterms:created xsi:type="dcterms:W3CDTF">2026-09-20T21:50:00Z</dcterms:created>
  <dcterms:modified xsi:type="dcterms:W3CDTF">2026-09-22T11:26:00Z</dcterms:modified>
</cp:coreProperties>
</file>