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94C29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</w:t>
      </w:r>
      <w:r w:rsidR="009545B4">
        <w:rPr>
          <w:rFonts w:ascii="Calibri" w:hAnsi="Calibri" w:cs="Calibri"/>
          <w:sz w:val="22"/>
          <w:szCs w:val="22"/>
          <w:lang w:val="pl-PL"/>
        </w:rPr>
        <w:t>6</w:t>
      </w:r>
      <w:r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F81710">
        <w:rPr>
          <w:rFonts w:eastAsia="Times New Roman" w:cs="Arial"/>
          <w:lang w:eastAsia="ar-SA"/>
        </w:rPr>
        <w:t>wsparcia technicznego</w:t>
      </w:r>
      <w:r w:rsidR="00E50A23" w:rsidRPr="004724C7">
        <w:rPr>
          <w:rFonts w:eastAsia="Times New Roman" w:cs="Arial"/>
          <w:lang w:eastAsia="ar-SA"/>
        </w:rPr>
        <w:t xml:space="preserve"> i obsługi systemu informatycznego</w:t>
      </w:r>
      <w:r w:rsidR="00E50A23">
        <w:rPr>
          <w:rFonts w:eastAsia="Times New Roman" w:cs="Arial"/>
          <w:lang w:eastAsia="ar-SA"/>
        </w:rPr>
        <w:t xml:space="preserve"> opracowanego na potrzeby realizacji </w:t>
      </w:r>
      <w:r>
        <w:rPr>
          <w:rFonts w:eastAsia="Times New Roman" w:cs="Arial"/>
          <w:lang w:eastAsia="ar-SA"/>
        </w:rPr>
        <w:t xml:space="preserve">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E415D5">
        <w:rPr>
          <w:lang w:val="pl-PL"/>
        </w:rPr>
        <w:t>/</w:t>
      </w:r>
      <w:proofErr w:type="spellStart"/>
      <w:r w:rsidR="00E415D5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4A3A8D">
        <w:rPr>
          <w:lang w:val="pl-PL"/>
        </w:rPr>
        <w:t>kwalifikacje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</w:t>
      </w:r>
      <w:r w:rsidR="000767E0">
        <w:rPr>
          <w:lang w:val="pl-PL"/>
        </w:rPr>
        <w:t xml:space="preserve"> i kompetencje</w:t>
      </w:r>
      <w:bookmarkStart w:id="1" w:name="_GoBack"/>
      <w:bookmarkEnd w:id="1"/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E415D5">
        <w:rPr>
          <w:rFonts w:cs="Calibri"/>
          <w:lang w:val="pl-PL"/>
        </w:rPr>
        <w:t>/a</w:t>
      </w:r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ADD" w:rsidRDefault="00DA3ADD">
      <w:r>
        <w:separator/>
      </w:r>
    </w:p>
  </w:endnote>
  <w:endnote w:type="continuationSeparator" w:id="0">
    <w:p w:rsidR="00DA3ADD" w:rsidRDefault="00DA3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ADD" w:rsidRDefault="00DA3ADD">
      <w:r>
        <w:separator/>
      </w:r>
    </w:p>
  </w:footnote>
  <w:footnote w:type="continuationSeparator" w:id="0">
    <w:p w:rsidR="00DA3ADD" w:rsidRDefault="00DA3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0767E0"/>
    <w:rsid w:val="00084750"/>
    <w:rsid w:val="002962BA"/>
    <w:rsid w:val="002F5A24"/>
    <w:rsid w:val="003937C8"/>
    <w:rsid w:val="003B35B3"/>
    <w:rsid w:val="003B70C2"/>
    <w:rsid w:val="003E0D5E"/>
    <w:rsid w:val="00444BC2"/>
    <w:rsid w:val="00452C4D"/>
    <w:rsid w:val="0046636F"/>
    <w:rsid w:val="004A3A8D"/>
    <w:rsid w:val="005519DC"/>
    <w:rsid w:val="005725DB"/>
    <w:rsid w:val="0057283B"/>
    <w:rsid w:val="0068006B"/>
    <w:rsid w:val="006B2326"/>
    <w:rsid w:val="00707AEA"/>
    <w:rsid w:val="0073788F"/>
    <w:rsid w:val="007C79C4"/>
    <w:rsid w:val="007D5BAF"/>
    <w:rsid w:val="007E7F98"/>
    <w:rsid w:val="0091523C"/>
    <w:rsid w:val="009545B4"/>
    <w:rsid w:val="00B1231A"/>
    <w:rsid w:val="00B36F32"/>
    <w:rsid w:val="00B46A2B"/>
    <w:rsid w:val="00B81563"/>
    <w:rsid w:val="00BB7B21"/>
    <w:rsid w:val="00BE739E"/>
    <w:rsid w:val="00C80665"/>
    <w:rsid w:val="00DA3ADD"/>
    <w:rsid w:val="00E415D5"/>
    <w:rsid w:val="00E50A23"/>
    <w:rsid w:val="00E6602D"/>
    <w:rsid w:val="00E90850"/>
    <w:rsid w:val="00EB2D54"/>
    <w:rsid w:val="00F406AF"/>
    <w:rsid w:val="00F52C21"/>
    <w:rsid w:val="00F81710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D843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11</cp:revision>
  <dcterms:created xsi:type="dcterms:W3CDTF">2025-08-27T11:58:00Z</dcterms:created>
  <dcterms:modified xsi:type="dcterms:W3CDTF">2026-09-28T08:47:00Z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