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A05880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F94C29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AE5370">
        <w:rPr>
          <w:rFonts w:eastAsia="Times New Roman" w:cs="Arial"/>
          <w:lang w:eastAsia="ar-SA"/>
        </w:rPr>
        <w:t>lekarza psychiatry</w:t>
      </w:r>
      <w:r>
        <w:rPr>
          <w:rFonts w:eastAsia="Times New Roman" w:cs="Arial"/>
          <w:lang w:eastAsia="ar-SA"/>
        </w:rPr>
        <w:t xml:space="preserve">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F94C29" w:rsidRPr="0077514F">
        <w:rPr>
          <w:rFonts w:eastAsia="Times New Roman" w:cs="Arial"/>
          <w:lang w:eastAsia="ar-SA"/>
        </w:rPr>
        <w:t xml:space="preserve"> oraz os</w:t>
      </w:r>
      <w:r w:rsidR="00AE5370">
        <w:rPr>
          <w:rFonts w:eastAsia="Times New Roman" w:cs="Arial"/>
          <w:lang w:eastAsia="ar-SA"/>
        </w:rPr>
        <w:t>ób</w:t>
      </w:r>
      <w:r w:rsidR="00F94C29" w:rsidRPr="0077514F">
        <w:rPr>
          <w:rFonts w:eastAsia="Times New Roman" w:cs="Arial"/>
          <w:lang w:eastAsia="ar-SA"/>
        </w:rPr>
        <w:t xml:space="preserve"> im najbliższy</w:t>
      </w:r>
      <w:r w:rsidR="00AE5370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D760F0">
        <w:rPr>
          <w:lang w:val="pl-PL"/>
        </w:rPr>
        <w:t>/</w:t>
      </w:r>
      <w:proofErr w:type="spellStart"/>
      <w:r w:rsidR="00D760F0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 xml:space="preserve">pkt 6.1 lit. a zapytania ofertowego (wykształcenie i </w:t>
      </w:r>
      <w:r w:rsidR="00872874">
        <w:rPr>
          <w:lang w:val="pl-PL"/>
        </w:rPr>
        <w:t>uprawnienia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D760F0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32C" w:rsidRDefault="0011732C">
      <w:r>
        <w:separator/>
      </w:r>
    </w:p>
  </w:endnote>
  <w:endnote w:type="continuationSeparator" w:id="0">
    <w:p w:rsidR="0011732C" w:rsidRDefault="00117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32C" w:rsidRDefault="0011732C">
      <w:r>
        <w:separator/>
      </w:r>
    </w:p>
  </w:footnote>
  <w:footnote w:type="continuationSeparator" w:id="0">
    <w:p w:rsidR="0011732C" w:rsidRDefault="00117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70873"/>
    <w:rsid w:val="0011732C"/>
    <w:rsid w:val="002F5A24"/>
    <w:rsid w:val="003B35B3"/>
    <w:rsid w:val="003E0D5E"/>
    <w:rsid w:val="0046636F"/>
    <w:rsid w:val="005725DB"/>
    <w:rsid w:val="0057283B"/>
    <w:rsid w:val="00630617"/>
    <w:rsid w:val="0068006B"/>
    <w:rsid w:val="00681258"/>
    <w:rsid w:val="006B2326"/>
    <w:rsid w:val="00707AEA"/>
    <w:rsid w:val="0073788F"/>
    <w:rsid w:val="007C79C4"/>
    <w:rsid w:val="007D5BAF"/>
    <w:rsid w:val="00872874"/>
    <w:rsid w:val="0091523C"/>
    <w:rsid w:val="00A05880"/>
    <w:rsid w:val="00AE5370"/>
    <w:rsid w:val="00B36F32"/>
    <w:rsid w:val="00B46A2B"/>
    <w:rsid w:val="00B63B2A"/>
    <w:rsid w:val="00B81563"/>
    <w:rsid w:val="00BE739E"/>
    <w:rsid w:val="00C80665"/>
    <w:rsid w:val="00D760F0"/>
    <w:rsid w:val="00E90850"/>
    <w:rsid w:val="00EB2D54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A3EF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5</cp:revision>
  <dcterms:created xsi:type="dcterms:W3CDTF">2025-08-29T10:08:00Z</dcterms:created>
  <dcterms:modified xsi:type="dcterms:W3CDTF">2026-09-24T08:51:00Z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