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2" w:rsidRPr="00EC4907" w:rsidRDefault="008752F2" w:rsidP="008752F2">
      <w:pPr>
        <w:jc w:val="center"/>
        <w:rPr>
          <w:rFonts w:ascii="Calibri" w:hAnsi="Calibri"/>
          <w:b/>
          <w:bCs/>
          <w:spacing w:val="4"/>
          <w:sz w:val="22"/>
          <w:szCs w:val="22"/>
        </w:rPr>
      </w:pPr>
      <w:bookmarkStart w:id="0" w:name="_GoBack"/>
      <w:bookmarkEnd w:id="0"/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477B2F" w:rsidRDefault="008752F2" w:rsidP="00EA17A8">
      <w:pPr>
        <w:pStyle w:val="Zwykytekst1"/>
        <w:jc w:val="right"/>
        <w:rPr>
          <w:rFonts w:ascii="Calibri" w:hAnsi="Calibri"/>
          <w:sz w:val="18"/>
          <w:szCs w:val="18"/>
        </w:rPr>
      </w:pP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Załącznik nr </w:t>
      </w:r>
      <w:r w:rsidR="007F7B46">
        <w:rPr>
          <w:rFonts w:ascii="Calibri" w:hAnsi="Calibri" w:cs="Times New Roman"/>
          <w:b/>
          <w:bCs/>
          <w:spacing w:val="4"/>
          <w:sz w:val="18"/>
          <w:szCs w:val="18"/>
        </w:rPr>
        <w:t>2</w:t>
      </w: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 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do zapytania ofertowego nr 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08.01/</w:t>
      </w:r>
      <w:r w:rsidR="00EF5DED">
        <w:rPr>
          <w:rFonts w:ascii="Calibri" w:hAnsi="Calibri" w:cs="Times New Roman"/>
          <w:bCs/>
          <w:spacing w:val="4"/>
          <w:sz w:val="18"/>
          <w:szCs w:val="18"/>
        </w:rPr>
        <w:t>1/02/21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 </w:t>
      </w:r>
      <w:r w:rsidR="00477B2F" w:rsidRPr="00477B2F">
        <w:rPr>
          <w:rFonts w:ascii="Calibri" w:hAnsi="Calibri" w:cs="Times New Roman"/>
          <w:b/>
          <w:bCs/>
          <w:spacing w:val="4"/>
          <w:sz w:val="18"/>
          <w:szCs w:val="18"/>
        </w:rPr>
        <w:t>Oświadczenie o niewykluczeniu</w:t>
      </w:r>
    </w:p>
    <w:p w:rsidR="008752F2" w:rsidRPr="00B7265B" w:rsidRDefault="00D5710D" w:rsidP="008752F2">
      <w:pPr>
        <w:pStyle w:val="Zwykytekst1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286385</wp:posOffset>
                </wp:positionV>
                <wp:extent cx="2249805" cy="1172210"/>
                <wp:effectExtent l="7620" t="5715" r="9525" b="12700"/>
                <wp:wrapTight wrapText="bothSides">
                  <wp:wrapPolygon edited="0">
                    <wp:start x="-98" y="-269"/>
                    <wp:lineTo x="-98" y="21331"/>
                    <wp:lineTo x="21698" y="21331"/>
                    <wp:lineTo x="21698" y="-269"/>
                    <wp:lineTo x="-98" y="-26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F2" w:rsidRDefault="008752F2" w:rsidP="008752F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52F2" w:rsidRDefault="008752F2" w:rsidP="008752F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52F2" w:rsidRDefault="008752F2" w:rsidP="008752F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52F2" w:rsidRDefault="008752F2" w:rsidP="008752F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22.55pt;width:177.15pt;height:92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vgLAIAAFEEAAAOAAAAZHJzL2Uyb0RvYy54bWysVNtu2zAMfR+wfxD0vviSN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" strokeweight=".5pt">
                <v:textbox inset="7.45pt,3.85pt,7.45pt,3.85pt">
                  <w:txbxContent>
                    <w:p w:rsidR="008752F2" w:rsidRDefault="008752F2" w:rsidP="008752F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52F2" w:rsidRDefault="008752F2" w:rsidP="008752F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52F2" w:rsidRDefault="008752F2" w:rsidP="008752F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52F2" w:rsidRDefault="008752F2" w:rsidP="008752F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290195</wp:posOffset>
                </wp:positionV>
                <wp:extent cx="3482340" cy="1168400"/>
                <wp:effectExtent l="9525" t="9525" r="13335" b="12700"/>
                <wp:wrapTight wrapText="bothSides">
                  <wp:wrapPolygon edited="0">
                    <wp:start x="-55" y="-270"/>
                    <wp:lineTo x="-55" y="21330"/>
                    <wp:lineTo x="21655" y="21330"/>
                    <wp:lineTo x="21655" y="-270"/>
                    <wp:lineTo x="-55" y="-27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168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F2" w:rsidRDefault="008752F2" w:rsidP="008752F2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752F2" w:rsidRPr="00292C8D" w:rsidRDefault="008752F2" w:rsidP="008752F2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OŚWIADCZENIE</w:t>
                            </w:r>
                            <w:r w:rsidRPr="00292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8752F2" w:rsidRPr="00441B6C" w:rsidRDefault="008752F2" w:rsidP="008752F2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41B6C"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o braku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>powiązania osobowego i kapitałowego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left:0;text-align:left;margin-left:180.35pt;margin-top:22.85pt;width:274.2pt;height:9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" fillcolor="silver" strokeweight=".5pt">
                <v:textbox inset="7.45pt,3.85pt,7.45pt,3.85pt">
                  <w:txbxContent>
                    <w:p w:rsidR="008752F2" w:rsidRDefault="008752F2" w:rsidP="008752F2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752F2" w:rsidRPr="00292C8D" w:rsidRDefault="008752F2" w:rsidP="008752F2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OŚWIADCZENIE</w:t>
                      </w:r>
                      <w:r w:rsidRPr="00292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8752F2" w:rsidRPr="00441B6C" w:rsidRDefault="008752F2" w:rsidP="008752F2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41B6C"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 xml:space="preserve">o braku </w:t>
                      </w:r>
                      <w:r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>powiązania osobowego i kapitałowego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Pieczęć wykonawcy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Niniejszym, nawiązując do zapytania ofertowego </w:t>
      </w:r>
      <w:r w:rsidRPr="008354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nr </w:t>
      </w:r>
      <w:r w:rsidR="00EA17A8">
        <w:rPr>
          <w:rFonts w:ascii="Calibri" w:hAnsi="Calibri"/>
          <w:sz w:val="22"/>
          <w:szCs w:val="22"/>
        </w:rPr>
        <w:t>08.01/</w:t>
      </w:r>
      <w:r w:rsidR="00EF5DED">
        <w:rPr>
          <w:rFonts w:ascii="Calibri" w:hAnsi="Calibri"/>
          <w:sz w:val="22"/>
          <w:szCs w:val="22"/>
        </w:rPr>
        <w:t>1/02/21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7265B">
        <w:rPr>
          <w:rFonts w:ascii="Calibri" w:hAnsi="Calibri"/>
          <w:sz w:val="22"/>
          <w:szCs w:val="22"/>
        </w:rPr>
        <w:t xml:space="preserve">ja, niżej podpisany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                                                        (imię i nazwisko Wykonawcy)                                                                                                                                             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działając w imieniu własnym/ lub działając w imieniu i na rzecz Wykonawcy, tj.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oświadczam, że: </w: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uczestniczeniu w spółce jako wspólnik spółki cywilnej lub spółki osobowej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posiadaniu co najmniej 10% udziałów lub akcji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pełnieniu funkcji członka organu nadzorczego lub zarządzającego, prokurenta,  pełnomocnika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 w:cs="Times New Roman"/>
          <w:b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752F2" w:rsidRPr="00B7265B" w:rsidRDefault="008752F2" w:rsidP="008752F2">
      <w:pPr>
        <w:pStyle w:val="Zwykytekst1"/>
        <w:ind w:left="426" w:hanging="426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  <w:r w:rsidRPr="00B7265B">
        <w:rPr>
          <w:rFonts w:ascii="Calibri" w:hAnsi="Calibri" w:cs="Times New Roman"/>
          <w:sz w:val="22"/>
          <w:szCs w:val="22"/>
        </w:rPr>
        <w:t>_</w:t>
      </w:r>
      <w:r w:rsidR="00EF5DED">
        <w:rPr>
          <w:rFonts w:ascii="Calibri" w:hAnsi="Calibri" w:cs="Times New Roman"/>
          <w:sz w:val="22"/>
          <w:szCs w:val="22"/>
        </w:rPr>
        <w:t>_________________ dnia __ __ 2021</w:t>
      </w:r>
      <w:r w:rsidRPr="00B7265B">
        <w:rPr>
          <w:rFonts w:ascii="Calibri" w:hAnsi="Calibri" w:cs="Times New Roman"/>
          <w:sz w:val="22"/>
          <w:szCs w:val="22"/>
        </w:rPr>
        <w:t xml:space="preserve"> roku</w:t>
      </w: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>_____________________________</w:t>
      </w:r>
    </w:p>
    <w:p w:rsidR="008752F2" w:rsidRPr="00B7265B" w:rsidRDefault="008752F2" w:rsidP="008752F2">
      <w:pPr>
        <w:pStyle w:val="Zwykytekst1"/>
        <w:ind w:firstLine="4500"/>
        <w:jc w:val="both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 xml:space="preserve">                             (podpis Wykonawcy)</w:t>
      </w:r>
    </w:p>
    <w:p w:rsidR="00794C02" w:rsidRDefault="00794C02"/>
    <w:sectPr w:rsidR="00794C02" w:rsidSect="001911C0">
      <w:headerReference w:type="default" r:id="rId8"/>
      <w:footerReference w:type="default" r:id="rId9"/>
      <w:footnotePr>
        <w:pos w:val="beneathText"/>
      </w:footnotePr>
      <w:pgSz w:w="11905" w:h="16837"/>
      <w:pgMar w:top="1758" w:right="1273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7" w:rsidRDefault="00D12C67" w:rsidP="00C05758">
      <w:r>
        <w:separator/>
      </w:r>
    </w:p>
  </w:endnote>
  <w:endnote w:type="continuationSeparator" w:id="0">
    <w:p w:rsidR="00D12C67" w:rsidRDefault="00D12C67" w:rsidP="00C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1F" w:rsidRDefault="00DC2A80">
    <w:pPr>
      <w:pStyle w:val="Stopka"/>
      <w:jc w:val="center"/>
    </w:pPr>
    <w:r>
      <w:fldChar w:fldCharType="begin"/>
    </w:r>
    <w:r w:rsidR="008752F2">
      <w:instrText xml:space="preserve"> PAGE   \* MERGEFORMAT </w:instrText>
    </w:r>
    <w:r>
      <w:fldChar w:fldCharType="separate"/>
    </w:r>
    <w:r w:rsidR="002B1722">
      <w:rPr>
        <w:noProof/>
      </w:rPr>
      <w:t>1</w:t>
    </w:r>
    <w:r>
      <w:fldChar w:fldCharType="end"/>
    </w:r>
  </w:p>
  <w:p w:rsidR="0012571F" w:rsidRDefault="00D12C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7" w:rsidRDefault="00D12C67" w:rsidP="00C05758">
      <w:r>
        <w:separator/>
      </w:r>
    </w:p>
  </w:footnote>
  <w:footnote w:type="continuationSeparator" w:id="0">
    <w:p w:rsidR="00D12C67" w:rsidRDefault="00D12C67" w:rsidP="00C0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1F" w:rsidRDefault="00EA17A8">
    <w:pPr>
      <w:pStyle w:val="Nagwek"/>
    </w:pPr>
    <w:r w:rsidRPr="00EA17A8">
      <w:rPr>
        <w:rFonts w:ascii="Calibri" w:hAnsi="Calibri"/>
        <w:noProof/>
        <w:sz w:val="20"/>
        <w:szCs w:val="20"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2577"/>
    <w:multiLevelType w:val="hybridMultilevel"/>
    <w:tmpl w:val="AFA02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F2"/>
    <w:rsid w:val="00030867"/>
    <w:rsid w:val="00042F6D"/>
    <w:rsid w:val="00044BC8"/>
    <w:rsid w:val="000D1D13"/>
    <w:rsid w:val="00221507"/>
    <w:rsid w:val="002B1722"/>
    <w:rsid w:val="00390EBA"/>
    <w:rsid w:val="003D3DD5"/>
    <w:rsid w:val="004210A7"/>
    <w:rsid w:val="00477B2F"/>
    <w:rsid w:val="00500B73"/>
    <w:rsid w:val="005B0385"/>
    <w:rsid w:val="006C38A3"/>
    <w:rsid w:val="007377C1"/>
    <w:rsid w:val="00794C02"/>
    <w:rsid w:val="007B4144"/>
    <w:rsid w:val="007F7B46"/>
    <w:rsid w:val="0082676F"/>
    <w:rsid w:val="00853874"/>
    <w:rsid w:val="00872461"/>
    <w:rsid w:val="008752F2"/>
    <w:rsid w:val="008D3729"/>
    <w:rsid w:val="008F26CC"/>
    <w:rsid w:val="00AA4AE6"/>
    <w:rsid w:val="00AC1DCC"/>
    <w:rsid w:val="00C05758"/>
    <w:rsid w:val="00CC7B58"/>
    <w:rsid w:val="00D1278F"/>
    <w:rsid w:val="00D12C67"/>
    <w:rsid w:val="00D37F78"/>
    <w:rsid w:val="00D5044F"/>
    <w:rsid w:val="00D5710D"/>
    <w:rsid w:val="00DC2A80"/>
    <w:rsid w:val="00E9010A"/>
    <w:rsid w:val="00EA17A8"/>
    <w:rsid w:val="00EC029D"/>
    <w:rsid w:val="00EF5DED"/>
    <w:rsid w:val="00EF6395"/>
    <w:rsid w:val="00F64096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52F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52F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 Sadowski</cp:lastModifiedBy>
  <cp:revision>2</cp:revision>
  <cp:lastPrinted>2017-09-21T12:50:00Z</cp:lastPrinted>
  <dcterms:created xsi:type="dcterms:W3CDTF">2021-02-05T12:43:00Z</dcterms:created>
  <dcterms:modified xsi:type="dcterms:W3CDTF">2021-02-05T12:43:00Z</dcterms:modified>
</cp:coreProperties>
</file>