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29" w:rsidRDefault="00806C29" w:rsidP="0066430B">
      <w:pPr>
        <w:spacing w:after="0"/>
        <w:jc w:val="center"/>
        <w:rPr>
          <w:sz w:val="24"/>
          <w:szCs w:val="24"/>
        </w:rPr>
      </w:pPr>
    </w:p>
    <w:p w:rsidR="00271D82" w:rsidRDefault="0062114E" w:rsidP="0062114E">
      <w:pPr>
        <w:pStyle w:val="Nagwek1"/>
        <w:ind w:left="0"/>
        <w:rPr>
          <w:rFonts w:ascii="Calibri" w:hAnsi="Calibri"/>
        </w:rPr>
      </w:pPr>
      <w:r w:rsidRPr="002E7BE8">
        <w:rPr>
          <w:rFonts w:ascii="Calibri" w:hAnsi="Calibri"/>
        </w:rPr>
        <w:t xml:space="preserve">Oświadczenie o statusie osoby wykluczonej </w:t>
      </w:r>
    </w:p>
    <w:p w:rsidR="0062114E" w:rsidRPr="002E7BE8" w:rsidRDefault="0062114E" w:rsidP="0062114E">
      <w:pPr>
        <w:pStyle w:val="Nagwek1"/>
        <w:ind w:left="0"/>
        <w:rPr>
          <w:rFonts w:ascii="Calibri" w:hAnsi="Calibri"/>
        </w:rPr>
      </w:pPr>
      <w:r w:rsidRPr="002E7BE8">
        <w:rPr>
          <w:rFonts w:ascii="Calibri" w:hAnsi="Calibri"/>
        </w:rPr>
        <w:t xml:space="preserve">lub zagrożonej wykluczeniem społecznym </w:t>
      </w:r>
    </w:p>
    <w:p w:rsidR="0062114E" w:rsidRDefault="0062114E" w:rsidP="0062114E">
      <w:pPr>
        <w:spacing w:after="0" w:line="240" w:lineRule="auto"/>
        <w:jc w:val="center"/>
      </w:pPr>
    </w:p>
    <w:p w:rsidR="0062114E" w:rsidRDefault="0062114E" w:rsidP="0062114E">
      <w:pPr>
        <w:spacing w:after="0" w:line="240" w:lineRule="auto"/>
        <w:jc w:val="center"/>
      </w:pPr>
    </w:p>
    <w:p w:rsidR="0062114E" w:rsidRDefault="0062114E" w:rsidP="006409E5">
      <w:pPr>
        <w:spacing w:after="0"/>
        <w:jc w:val="both"/>
      </w:pPr>
      <w:r>
        <w:t xml:space="preserve">W związku </w:t>
      </w:r>
      <w:r w:rsidRPr="0062114E">
        <w:t>z</w:t>
      </w:r>
      <w:r>
        <w:t xml:space="preserve"> </w:t>
      </w:r>
      <w:r w:rsidRPr="0062114E">
        <w:t>przystąpieniem</w:t>
      </w:r>
      <w:r>
        <w:t xml:space="preserve"> do</w:t>
      </w:r>
      <w:r>
        <w:tab/>
        <w:t xml:space="preserve">projektu pn. „Ośrodki Promocji, Edukacji i Terapii Rodzin - program rozwoju i profesjonalizacji usług </w:t>
      </w:r>
      <w:proofErr w:type="spellStart"/>
      <w:r>
        <w:t>psychoedukacyjnych</w:t>
      </w:r>
      <w:proofErr w:type="spellEnd"/>
      <w:r>
        <w:t xml:space="preserve"> i terapeutycznych dla rodzin w woj. opolskim</w:t>
      </w:r>
      <w:r w:rsidR="008B614C">
        <w:t>”</w:t>
      </w:r>
      <w:r w:rsidR="00BE48D6">
        <w:t xml:space="preserve"> (nr </w:t>
      </w:r>
      <w:r w:rsidR="008B614C">
        <w:t xml:space="preserve">RPOP.08.01.00-16-0021/17) </w:t>
      </w:r>
      <w:r w:rsidRPr="0062114E">
        <w:t>oświad</w:t>
      </w:r>
      <w:r w:rsidR="008B614C">
        <w:t xml:space="preserve">czam, że </w:t>
      </w:r>
      <w:r w:rsidR="000A4BA7">
        <w:t>spełniam jedną z przesłanek kwalifikujących mnie do grupy osób zagrożonych ubóstwem i/lub wykluczeniem spo</w:t>
      </w:r>
      <w:bookmarkStart w:id="0" w:name="_GoBack"/>
      <w:bookmarkEnd w:id="0"/>
      <w:r w:rsidR="000A4BA7">
        <w:t>łecznym</w:t>
      </w:r>
      <w:r w:rsidR="008B614C">
        <w:t xml:space="preserve">, </w:t>
      </w:r>
      <w:r w:rsidRPr="0062114E">
        <w:t>zgodnie</w:t>
      </w:r>
      <w:r w:rsidR="008B614C">
        <w:t xml:space="preserve"> z </w:t>
      </w:r>
      <w:r w:rsidRPr="0062114E">
        <w:t>d</w:t>
      </w:r>
      <w:r w:rsidR="008B614C">
        <w:t>efinicją osób zagrożonych ubóstwem lub wykluczeniem społecznym zawartą w Wytycznych w zakr</w:t>
      </w:r>
      <w:r w:rsidR="000A4BA7">
        <w:t xml:space="preserve">esie realizacji przedsięwzięć </w:t>
      </w:r>
      <w:r w:rsidR="006409E5">
        <w:t xml:space="preserve">w obszarze włączenia </w:t>
      </w:r>
      <w:r w:rsidR="008B614C">
        <w:t xml:space="preserve">społecznego i zwalczania ubóstwa z wykorzystaniem środków EFS i EFRR na lata </w:t>
      </w:r>
      <w:r w:rsidRPr="0062114E">
        <w:t>2014</w:t>
      </w:r>
      <w:r w:rsidR="008B614C">
        <w:t xml:space="preserve">-2020, według której osoba </w:t>
      </w:r>
      <w:r w:rsidRPr="0062114E">
        <w:t>zagrożo</w:t>
      </w:r>
      <w:r w:rsidR="008B614C">
        <w:t>na</w:t>
      </w:r>
      <w:r w:rsidR="006409E5">
        <w:t xml:space="preserve"> ubóstwem i/lub wykluczeniem </w:t>
      </w:r>
      <w:r w:rsidR="008B614C">
        <w:t xml:space="preserve">społecznym, </w:t>
      </w:r>
      <w:r w:rsidRPr="0062114E">
        <w:t>to:</w:t>
      </w:r>
      <w:r w:rsidRPr="0062114E">
        <w:tab/>
      </w:r>
    </w:p>
    <w:p w:rsidR="008B614C" w:rsidRDefault="008B614C" w:rsidP="0062114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2114E" w:rsidRPr="002E7BE8" w:rsidTr="008B614C">
        <w:tc>
          <w:tcPr>
            <w:tcW w:w="8926" w:type="dxa"/>
          </w:tcPr>
          <w:p w:rsidR="0062114E" w:rsidRPr="008B614C" w:rsidRDefault="0062114E" w:rsidP="006409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2" w:hanging="312"/>
              <w:jc w:val="both"/>
              <w:rPr>
                <w:rFonts w:asciiTheme="minorHAnsi" w:hAnsiTheme="minorHAnsi" w:cstheme="minorHAnsi"/>
              </w:rPr>
            </w:pPr>
            <w:r w:rsidRPr="008B614C">
              <w:rPr>
                <w:rFonts w:asciiTheme="minorHAnsi" w:hAnsiTheme="minorHAnsi" w:cstheme="minorHAnsi"/>
              </w:rPr>
              <w:t>Osoba korzystająca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ekologicznej);</w:t>
            </w:r>
          </w:p>
        </w:tc>
      </w:tr>
      <w:tr w:rsidR="0062114E" w:rsidRPr="002E7BE8" w:rsidTr="008B614C">
        <w:tc>
          <w:tcPr>
            <w:tcW w:w="8926" w:type="dxa"/>
          </w:tcPr>
          <w:p w:rsidR="0062114E" w:rsidRPr="006409E5" w:rsidRDefault="0062114E" w:rsidP="006409E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312" w:hanging="284"/>
              <w:jc w:val="both"/>
              <w:rPr>
                <w:rFonts w:asciiTheme="minorHAnsi" w:hAnsiTheme="minorHAnsi" w:cstheme="minorHAnsi"/>
              </w:rPr>
            </w:pPr>
            <w:r w:rsidRPr="006409E5">
              <w:rPr>
                <w:rFonts w:asciiTheme="minorHAnsi" w:hAnsiTheme="minorHAnsi" w:cstheme="minorHAnsi"/>
              </w:rPr>
              <w:t>Osoba, o której mowa w art. 1 ust. 2 ustawy z dnia 13 czerwca 20</w:t>
            </w:r>
            <w:r w:rsidR="008B614C" w:rsidRPr="006409E5">
              <w:rPr>
                <w:rFonts w:asciiTheme="minorHAnsi" w:hAnsiTheme="minorHAnsi" w:cstheme="minorHAnsi"/>
              </w:rPr>
              <w:t>03 r. o zatrudnieniu socjalnym (bezdomna   realizująca   indywidualny   program   wychodzenia z bezdomności, w rozumieni</w:t>
            </w:r>
            <w:r w:rsidR="006409E5" w:rsidRPr="006409E5">
              <w:rPr>
                <w:rFonts w:asciiTheme="minorHAnsi" w:hAnsiTheme="minorHAnsi" w:cstheme="minorHAnsi"/>
              </w:rPr>
              <w:t>u przepisów o pomocy społecznej;</w:t>
            </w:r>
            <w:r w:rsidR="008B614C" w:rsidRPr="006409E5">
              <w:rPr>
                <w:rFonts w:asciiTheme="minorHAnsi" w:hAnsiTheme="minorHAnsi" w:cstheme="minorHAnsi"/>
              </w:rPr>
              <w:t xml:space="preserve"> uzależniona od alkoholu, uzależniona od narkotyków </w:t>
            </w:r>
            <w:r w:rsidR="006409E5" w:rsidRPr="006409E5">
              <w:rPr>
                <w:rFonts w:asciiTheme="minorHAnsi" w:hAnsiTheme="minorHAnsi" w:cstheme="minorHAnsi"/>
              </w:rPr>
              <w:t>lub innych środków odurzających;</w:t>
            </w:r>
            <w:r w:rsidR="008B614C" w:rsidRPr="006409E5">
              <w:rPr>
                <w:rFonts w:asciiTheme="minorHAnsi" w:hAnsiTheme="minorHAnsi" w:cstheme="minorHAnsi"/>
              </w:rPr>
              <w:t xml:space="preserve"> chora     psychicznie</w:t>
            </w:r>
            <w:r w:rsidR="006409E5" w:rsidRPr="006409E5">
              <w:rPr>
                <w:rFonts w:asciiTheme="minorHAnsi" w:hAnsiTheme="minorHAnsi" w:cstheme="minorHAnsi"/>
              </w:rPr>
              <w:t>,</w:t>
            </w:r>
            <w:r w:rsidR="008B614C" w:rsidRPr="006409E5">
              <w:rPr>
                <w:rFonts w:asciiTheme="minorHAnsi" w:hAnsiTheme="minorHAnsi" w:cstheme="minorHAnsi"/>
              </w:rPr>
              <w:t xml:space="preserve">     w rozumieniu  przepisów  o ochronie     zdrowia psy</w:t>
            </w:r>
            <w:r w:rsidR="006409E5" w:rsidRPr="006409E5">
              <w:rPr>
                <w:rFonts w:asciiTheme="minorHAnsi" w:hAnsiTheme="minorHAnsi" w:cstheme="minorHAnsi"/>
              </w:rPr>
              <w:t>chicznego;</w:t>
            </w:r>
            <w:r w:rsidR="008B614C" w:rsidRPr="006409E5">
              <w:rPr>
                <w:rFonts w:asciiTheme="minorHAnsi" w:hAnsiTheme="minorHAnsi" w:cstheme="minorHAnsi"/>
              </w:rPr>
              <w:t xml:space="preserve"> długotrwale bezrobotna w rozumieniu przepisów o promocji  zatrudni</w:t>
            </w:r>
            <w:r w:rsidR="006409E5" w:rsidRPr="006409E5">
              <w:rPr>
                <w:rFonts w:asciiTheme="minorHAnsi" w:hAnsiTheme="minorHAnsi" w:cstheme="minorHAnsi"/>
              </w:rPr>
              <w:t>enia i instytucjach rynku pracy; zwolniona z zakładu  karnego</w:t>
            </w:r>
            <w:r w:rsidR="008B614C" w:rsidRPr="006409E5">
              <w:rPr>
                <w:rFonts w:asciiTheme="minorHAnsi" w:hAnsiTheme="minorHAnsi" w:cstheme="minorHAnsi"/>
              </w:rPr>
              <w:t>,  mająca  trudności  w integracji   ze środowiskiem, w rozumieni</w:t>
            </w:r>
            <w:r w:rsidR="006409E5" w:rsidRPr="006409E5">
              <w:rPr>
                <w:rFonts w:asciiTheme="minorHAnsi" w:hAnsiTheme="minorHAnsi" w:cstheme="minorHAnsi"/>
              </w:rPr>
              <w:t>u przepisów o pomocy społecznej;</w:t>
            </w:r>
            <w:r w:rsidR="008B614C" w:rsidRPr="006409E5">
              <w:rPr>
                <w:rFonts w:asciiTheme="minorHAnsi" w:hAnsiTheme="minorHAnsi" w:cstheme="minorHAnsi"/>
              </w:rPr>
              <w:t xml:space="preserve"> uchodźca  realizujący  indywidualny  program  integracji,  w rozumieni</w:t>
            </w:r>
            <w:r w:rsidR="006409E5" w:rsidRPr="006409E5">
              <w:rPr>
                <w:rFonts w:asciiTheme="minorHAnsi" w:hAnsiTheme="minorHAnsi" w:cstheme="minorHAnsi"/>
              </w:rPr>
              <w:t>u przepisów o pomocy społecznej; osoba niepełnosprawna</w:t>
            </w:r>
            <w:r w:rsidR="008B614C" w:rsidRPr="006409E5">
              <w:rPr>
                <w:rFonts w:asciiTheme="minorHAnsi" w:hAnsiTheme="minorHAnsi" w:cstheme="minorHAnsi"/>
              </w:rPr>
              <w:t>, w rozumieniu przepisów o rehabilitacji zawodowej i sp</w:t>
            </w:r>
            <w:r w:rsidR="006409E5" w:rsidRPr="006409E5">
              <w:rPr>
                <w:rFonts w:asciiTheme="minorHAnsi" w:hAnsiTheme="minorHAnsi" w:cstheme="minorHAnsi"/>
              </w:rPr>
              <w:t xml:space="preserve">ołecznej oraz zatrudnianiu osób </w:t>
            </w:r>
            <w:r w:rsidR="008B614C" w:rsidRPr="006409E5">
              <w:rPr>
                <w:rFonts w:asciiTheme="minorHAnsi" w:hAnsiTheme="minorHAnsi" w:cstheme="minorHAnsi"/>
              </w:rPr>
              <w:t>niepełnosprawnych, którzy  podlegają  wykluczeniu  społecznemu  i ze  względu  na  swoją  sytuację życiową  nie  są  w stanie  własnym  staraniem  zaspokoić  swoich  podstawowych potrzeb  życiowych  i znajdują  się  w sytuacji  powodującej  ubóstwo  oraz uniemożliwiającej  lub  ograniczającej  uczestnictwo  w życiu  zawodowym, społecznym i rodzinnym.</w:t>
            </w:r>
          </w:p>
        </w:tc>
      </w:tr>
      <w:tr w:rsidR="0062114E" w:rsidRPr="002E7BE8" w:rsidTr="008B614C">
        <w:tc>
          <w:tcPr>
            <w:tcW w:w="8926" w:type="dxa"/>
          </w:tcPr>
          <w:p w:rsidR="0062114E" w:rsidRPr="006409E5" w:rsidRDefault="0062114E" w:rsidP="006409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3" w:hanging="285"/>
              <w:jc w:val="both"/>
              <w:rPr>
                <w:rFonts w:asciiTheme="minorHAnsi" w:hAnsiTheme="minorHAnsi" w:cstheme="minorHAnsi"/>
              </w:rPr>
            </w:pPr>
            <w:r w:rsidRPr="006409E5">
              <w:rPr>
                <w:rFonts w:asciiTheme="minorHAnsi" w:hAnsiTheme="minorHAnsi" w:cstheme="minorHAnsi"/>
              </w:rPr>
              <w:t>Osoba przebywająca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</w:tc>
      </w:tr>
      <w:tr w:rsidR="0062114E" w:rsidRPr="002E7BE8" w:rsidTr="008B614C">
        <w:tc>
          <w:tcPr>
            <w:tcW w:w="8926" w:type="dxa"/>
          </w:tcPr>
          <w:p w:rsidR="0062114E" w:rsidRPr="006409E5" w:rsidRDefault="0062114E" w:rsidP="006409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</w:rPr>
            </w:pPr>
            <w:r w:rsidRPr="006409E5">
              <w:rPr>
                <w:rFonts w:asciiTheme="minorHAnsi" w:hAnsiTheme="minorHAnsi" w:cstheme="minorHAnsi"/>
              </w:rPr>
              <w:lastRenderedPageBreak/>
              <w:t>Osoba nieletnia, wobec której zastosowano środki zapobiegania i zwalczania demoralizacji i przestępczości zgodnie z ustawą z dnia 26 października 1982 r. o postępowaniu w sprawach nieletnich (</w:t>
            </w:r>
            <w:r w:rsidR="006409E5" w:rsidRPr="006409E5">
              <w:rPr>
                <w:rFonts w:asciiTheme="minorHAnsi" w:hAnsiTheme="minorHAnsi" w:cstheme="minorHAnsi"/>
              </w:rPr>
              <w:t xml:space="preserve">Dz. U. z </w:t>
            </w:r>
            <w:r w:rsidR="006409E5">
              <w:rPr>
                <w:rFonts w:asciiTheme="minorHAnsi" w:hAnsiTheme="minorHAnsi" w:cstheme="minorHAnsi"/>
              </w:rPr>
              <w:t xml:space="preserve">2016 r. poz. 1654, z </w:t>
            </w:r>
            <w:proofErr w:type="spellStart"/>
            <w:r w:rsidR="006409E5">
              <w:rPr>
                <w:rFonts w:asciiTheme="minorHAnsi" w:hAnsiTheme="minorHAnsi" w:cstheme="minorHAnsi"/>
              </w:rPr>
              <w:t>późn</w:t>
            </w:r>
            <w:proofErr w:type="spellEnd"/>
            <w:r w:rsidR="006409E5">
              <w:rPr>
                <w:rFonts w:asciiTheme="minorHAnsi" w:hAnsiTheme="minorHAnsi" w:cstheme="minorHAnsi"/>
              </w:rPr>
              <w:t>. zm.</w:t>
            </w:r>
            <w:r w:rsidRPr="006409E5">
              <w:rPr>
                <w:rFonts w:asciiTheme="minorHAnsi" w:hAnsiTheme="minorHAnsi" w:cstheme="minorHAnsi"/>
              </w:rPr>
              <w:t>);</w:t>
            </w:r>
          </w:p>
        </w:tc>
      </w:tr>
      <w:tr w:rsidR="0062114E" w:rsidRPr="002E7BE8" w:rsidTr="008B614C">
        <w:tc>
          <w:tcPr>
            <w:tcW w:w="8926" w:type="dxa"/>
          </w:tcPr>
          <w:p w:rsidR="0062114E" w:rsidRPr="006409E5" w:rsidRDefault="0062114E" w:rsidP="006409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</w:rPr>
            </w:pPr>
            <w:r w:rsidRPr="006409E5">
              <w:rPr>
                <w:rFonts w:asciiTheme="minorHAnsi" w:hAnsiTheme="minorHAnsi" w:cstheme="minorHAnsi"/>
              </w:rPr>
              <w:t>Osoba przebywająca w młodzieżowych ośrodkach wychowawczych i młodzieżowych ośrodkach socjoterapii, o których mowa w ustawie z dnia 7 września 1991 r. o systemie oświaty (</w:t>
            </w:r>
            <w:r w:rsidR="006409E5" w:rsidRPr="006409E5">
              <w:rPr>
                <w:rFonts w:asciiTheme="minorHAnsi" w:hAnsiTheme="minorHAnsi" w:cstheme="minorHAnsi"/>
              </w:rPr>
              <w:t xml:space="preserve">Dz. U. z 2017 r. poz. 2198, z </w:t>
            </w:r>
            <w:proofErr w:type="spellStart"/>
            <w:r w:rsidR="006409E5" w:rsidRPr="006409E5">
              <w:rPr>
                <w:rFonts w:asciiTheme="minorHAnsi" w:hAnsiTheme="minorHAnsi" w:cstheme="minorHAnsi"/>
              </w:rPr>
              <w:t>późn</w:t>
            </w:r>
            <w:proofErr w:type="spellEnd"/>
            <w:r w:rsidR="006409E5" w:rsidRPr="006409E5">
              <w:rPr>
                <w:rFonts w:asciiTheme="minorHAnsi" w:hAnsiTheme="minorHAnsi" w:cstheme="minorHAnsi"/>
              </w:rPr>
              <w:t>. zm.</w:t>
            </w:r>
            <w:r w:rsidRPr="006409E5">
              <w:rPr>
                <w:rFonts w:asciiTheme="minorHAnsi" w:hAnsiTheme="minorHAnsi" w:cstheme="minorHAnsi"/>
              </w:rPr>
              <w:t>);</w:t>
            </w:r>
          </w:p>
        </w:tc>
      </w:tr>
      <w:tr w:rsidR="0062114E" w:rsidRPr="002E7BE8" w:rsidTr="008B614C">
        <w:tc>
          <w:tcPr>
            <w:tcW w:w="8926" w:type="dxa"/>
          </w:tcPr>
          <w:p w:rsidR="0062114E" w:rsidRPr="006409E5" w:rsidRDefault="0062114E" w:rsidP="006409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</w:rPr>
            </w:pPr>
            <w:r w:rsidRPr="006409E5">
              <w:rPr>
                <w:rFonts w:asciiTheme="minorHAnsi" w:hAnsiTheme="minorHAnsi" w:cstheme="minorHAnsi"/>
              </w:rPr>
              <w:t xml:space="preserve">Osoba z niepełnosprawnością </w:t>
            </w:r>
            <w:r w:rsidR="006409E5" w:rsidRPr="006409E5">
              <w:rPr>
                <w:rFonts w:asciiTheme="minorHAnsi" w:hAnsiTheme="minorHAnsi" w:cstheme="minorHAnsi"/>
              </w:rPr>
              <w:t>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  <w:r w:rsidRPr="006409E5">
              <w:rPr>
                <w:rFonts w:asciiTheme="minorHAnsi" w:hAnsiTheme="minorHAnsi" w:cstheme="minorHAnsi"/>
              </w:rPr>
              <w:t>0;</w:t>
            </w:r>
          </w:p>
        </w:tc>
      </w:tr>
      <w:tr w:rsidR="0062114E" w:rsidRPr="002E7BE8" w:rsidTr="008B614C">
        <w:tc>
          <w:tcPr>
            <w:tcW w:w="8926" w:type="dxa"/>
          </w:tcPr>
          <w:p w:rsidR="0062114E" w:rsidRPr="006409E5" w:rsidRDefault="0062114E" w:rsidP="006409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3" w:hanging="285"/>
              <w:jc w:val="both"/>
              <w:rPr>
                <w:rFonts w:asciiTheme="minorHAnsi" w:hAnsiTheme="minorHAnsi" w:cstheme="minorHAnsi"/>
              </w:rPr>
            </w:pPr>
            <w:r w:rsidRPr="006409E5">
              <w:rPr>
                <w:rFonts w:asciiTheme="minorHAnsi" w:hAnsiTheme="minorHAnsi" w:cstheme="minorHAnsi"/>
              </w:rPr>
              <w:t>Osoba z rodziny z dzieckiem z niepełnosprawnością, o ile co najmniej jeden z rodziców lub opiekunów nie pracuje ze względu na konieczność sprawowania opieki nad dzieckiem z niepełnosprawnością;</w:t>
            </w:r>
          </w:p>
        </w:tc>
      </w:tr>
      <w:tr w:rsidR="0062114E" w:rsidRPr="002E7BE8" w:rsidTr="008B614C">
        <w:tc>
          <w:tcPr>
            <w:tcW w:w="8926" w:type="dxa"/>
          </w:tcPr>
          <w:p w:rsidR="0062114E" w:rsidRPr="006409E5" w:rsidRDefault="0062114E" w:rsidP="00135EC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</w:rPr>
            </w:pPr>
            <w:r w:rsidRPr="006409E5">
              <w:rPr>
                <w:rFonts w:asciiTheme="minorHAnsi" w:hAnsiTheme="minorHAnsi" w:cstheme="minorHAnsi"/>
              </w:rPr>
              <w:t>Osoba niesamodzielna</w:t>
            </w:r>
            <w:r w:rsidR="00135ECF">
              <w:rPr>
                <w:rFonts w:asciiTheme="minorHAnsi" w:hAnsiTheme="minorHAnsi" w:cstheme="minorHAnsi"/>
              </w:rPr>
              <w:t xml:space="preserve"> </w:t>
            </w:r>
            <w:r w:rsidR="00135ECF" w:rsidRPr="00135ECF">
              <w:rPr>
                <w:rFonts w:asciiTheme="minorHAnsi" w:hAnsiTheme="minorHAnsi" w:cstheme="minorHAnsi"/>
              </w:rPr>
              <w:t>ze względu na podeszły wiek, niepełnosprawność lub stan zdrowia</w:t>
            </w:r>
          </w:p>
        </w:tc>
      </w:tr>
      <w:tr w:rsidR="0062114E" w:rsidRPr="002E7BE8" w:rsidTr="008B614C">
        <w:tc>
          <w:tcPr>
            <w:tcW w:w="8926" w:type="dxa"/>
          </w:tcPr>
          <w:p w:rsidR="0062114E" w:rsidRPr="006409E5" w:rsidRDefault="0062114E" w:rsidP="006409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3" w:hanging="285"/>
              <w:jc w:val="both"/>
              <w:rPr>
                <w:rFonts w:asciiTheme="minorHAnsi" w:hAnsiTheme="minorHAnsi" w:cstheme="minorHAnsi"/>
              </w:rPr>
            </w:pPr>
            <w:r w:rsidRPr="006409E5">
              <w:rPr>
                <w:rFonts w:asciiTheme="minorHAnsi" w:hAnsiTheme="minorHAnsi" w:cstheme="minorHAnsi"/>
              </w:rPr>
              <w:t>Osoba bezdomna lub dotknięta wykluczeniem z dostępu do mieszkań w rozumieniu Wytycznych w zakresie monitorowania postępu rzeczowego realizacji programów operacyjnych na lata 2014-2020;</w:t>
            </w:r>
          </w:p>
        </w:tc>
      </w:tr>
      <w:tr w:rsidR="0062114E" w:rsidRPr="002E7BE8" w:rsidTr="008B614C">
        <w:tc>
          <w:tcPr>
            <w:tcW w:w="8926" w:type="dxa"/>
          </w:tcPr>
          <w:p w:rsidR="0062114E" w:rsidRPr="006409E5" w:rsidRDefault="0062114E" w:rsidP="006409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3" w:hanging="285"/>
              <w:jc w:val="both"/>
              <w:rPr>
                <w:rFonts w:asciiTheme="minorHAnsi" w:hAnsiTheme="minorHAnsi" w:cstheme="minorHAnsi"/>
              </w:rPr>
            </w:pPr>
            <w:r w:rsidRPr="006409E5">
              <w:rPr>
                <w:rFonts w:asciiTheme="minorHAnsi" w:hAnsiTheme="minorHAnsi" w:cstheme="minorHAnsi"/>
              </w:rPr>
              <w:t>Osoba odbywająca kary pozbawienia wolności;</w:t>
            </w:r>
          </w:p>
        </w:tc>
      </w:tr>
      <w:tr w:rsidR="0062114E" w:rsidRPr="002E7BE8" w:rsidTr="008B614C">
        <w:tc>
          <w:tcPr>
            <w:tcW w:w="8926" w:type="dxa"/>
          </w:tcPr>
          <w:p w:rsidR="0062114E" w:rsidRPr="006409E5" w:rsidRDefault="0062114E" w:rsidP="006409E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3" w:hanging="285"/>
              <w:jc w:val="both"/>
              <w:rPr>
                <w:rFonts w:asciiTheme="minorHAnsi" w:hAnsiTheme="minorHAnsi" w:cstheme="minorHAnsi"/>
              </w:rPr>
            </w:pPr>
            <w:r w:rsidRPr="006409E5">
              <w:rPr>
                <w:rFonts w:asciiTheme="minorHAnsi" w:hAnsiTheme="minorHAnsi" w:cstheme="minorHAnsi"/>
              </w:rPr>
              <w:t>Osoba korzystająca z Programu Operacyjnego Pomoc Żywnościowa.</w:t>
            </w:r>
          </w:p>
        </w:tc>
      </w:tr>
      <w:tr w:rsidR="0062114E" w:rsidRPr="002E7BE8" w:rsidTr="008B614C">
        <w:tc>
          <w:tcPr>
            <w:tcW w:w="8926" w:type="dxa"/>
            <w:vAlign w:val="bottom"/>
          </w:tcPr>
          <w:p w:rsidR="0062114E" w:rsidRDefault="0062114E" w:rsidP="00FC2D02">
            <w:pPr>
              <w:rPr>
                <w:rFonts w:asciiTheme="minorHAnsi" w:hAnsiTheme="minorHAnsi" w:cstheme="minorHAnsi"/>
                <w:color w:val="000000"/>
              </w:rPr>
            </w:pPr>
            <w:r w:rsidRPr="008B614C">
              <w:rPr>
                <w:rFonts w:asciiTheme="minorHAnsi" w:hAnsiTheme="minorHAnsi" w:cstheme="minorHAnsi"/>
                <w:color w:val="000000"/>
              </w:rPr>
              <w:t> </w:t>
            </w:r>
          </w:p>
          <w:p w:rsidR="00135ECF" w:rsidRPr="00BE48D6" w:rsidRDefault="00BE48D6" w:rsidP="00BE48D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48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Zgodnie z art. 233 § 1 Kodeksu Karnego (Dz. U. z 1997 r. Nr 88, poz. 553, z </w:t>
            </w:r>
            <w:proofErr w:type="spellStart"/>
            <w:r w:rsidRPr="00BE48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późn</w:t>
            </w:r>
            <w:proofErr w:type="spellEnd"/>
            <w:r w:rsidRPr="00BE48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zm.) oświadczam,  że  jestem  świadomy/a  odpowiedzialności  karnej  za  złożenie  fałszywego  oświadczenia.</w:t>
            </w:r>
          </w:p>
          <w:p w:rsidR="00135ECF" w:rsidRPr="008B614C" w:rsidRDefault="00135ECF" w:rsidP="00FC2D02">
            <w:pPr>
              <w:rPr>
                <w:rFonts w:asciiTheme="minorHAnsi" w:hAnsiTheme="minorHAnsi" w:cstheme="minorHAnsi"/>
                <w:color w:val="000000"/>
              </w:rPr>
            </w:pPr>
          </w:p>
          <w:p w:rsidR="0062114E" w:rsidRDefault="0062114E" w:rsidP="00FC2D02">
            <w:pPr>
              <w:rPr>
                <w:rFonts w:asciiTheme="minorHAnsi" w:hAnsiTheme="minorHAnsi" w:cstheme="minorHAnsi"/>
                <w:color w:val="000000"/>
              </w:rPr>
            </w:pPr>
          </w:p>
          <w:p w:rsidR="00BE48D6" w:rsidRDefault="00BE48D6" w:rsidP="00FC2D02">
            <w:pPr>
              <w:rPr>
                <w:rFonts w:asciiTheme="minorHAnsi" w:hAnsiTheme="minorHAnsi" w:cstheme="minorHAnsi"/>
                <w:color w:val="000000"/>
              </w:rPr>
            </w:pPr>
          </w:p>
          <w:p w:rsidR="00BE48D6" w:rsidRDefault="00BE48D6" w:rsidP="00FC2D02">
            <w:pPr>
              <w:rPr>
                <w:rFonts w:asciiTheme="minorHAnsi" w:hAnsiTheme="minorHAnsi" w:cstheme="minorHAnsi"/>
                <w:color w:val="000000"/>
              </w:rPr>
            </w:pPr>
          </w:p>
          <w:p w:rsidR="00BE48D6" w:rsidRDefault="00BE48D6" w:rsidP="00BE48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BE48D6" w:rsidRDefault="00BE48D6" w:rsidP="00BE48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E48D6" w:rsidRPr="00BE48D6" w:rsidRDefault="00BE48D6" w:rsidP="00BE48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48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Podpis Uczestnika</w:t>
            </w:r>
          </w:p>
          <w:p w:rsidR="0062114E" w:rsidRPr="008B614C" w:rsidRDefault="0062114E" w:rsidP="00FC2D0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2114E" w:rsidRPr="002E7BE8" w:rsidTr="008B614C">
        <w:tc>
          <w:tcPr>
            <w:tcW w:w="8926" w:type="dxa"/>
            <w:vAlign w:val="bottom"/>
          </w:tcPr>
          <w:p w:rsidR="0062114E" w:rsidRDefault="00BE48D6" w:rsidP="00BE48D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Miejscowość, data</w:t>
            </w:r>
          </w:p>
          <w:p w:rsidR="00BE48D6" w:rsidRPr="008B614C" w:rsidRDefault="00BE48D6" w:rsidP="00BE48D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62114E" w:rsidRDefault="0062114E" w:rsidP="0062114E">
      <w:pPr>
        <w:spacing w:after="0" w:line="240" w:lineRule="auto"/>
        <w:jc w:val="center"/>
      </w:pPr>
    </w:p>
    <w:p w:rsidR="0062114E" w:rsidRDefault="0062114E" w:rsidP="0066430B">
      <w:pPr>
        <w:spacing w:after="0"/>
        <w:jc w:val="center"/>
        <w:rPr>
          <w:sz w:val="24"/>
          <w:szCs w:val="24"/>
        </w:rPr>
      </w:pPr>
    </w:p>
    <w:p w:rsidR="00806C29" w:rsidRPr="00806C29" w:rsidRDefault="00806C29" w:rsidP="00806C29">
      <w:pPr>
        <w:rPr>
          <w:sz w:val="24"/>
          <w:szCs w:val="24"/>
        </w:rPr>
      </w:pPr>
    </w:p>
    <w:p w:rsidR="00806C29" w:rsidRPr="00806C29" w:rsidRDefault="00806C29" w:rsidP="00806C29">
      <w:pPr>
        <w:rPr>
          <w:sz w:val="24"/>
          <w:szCs w:val="24"/>
        </w:rPr>
      </w:pPr>
    </w:p>
    <w:p w:rsidR="00806C29" w:rsidRPr="00806C29" w:rsidRDefault="00806C29" w:rsidP="00806C29">
      <w:pPr>
        <w:rPr>
          <w:sz w:val="24"/>
          <w:szCs w:val="24"/>
        </w:rPr>
      </w:pPr>
    </w:p>
    <w:p w:rsidR="00806C29" w:rsidRPr="00806C29" w:rsidRDefault="00806C29" w:rsidP="00806C29">
      <w:pPr>
        <w:rPr>
          <w:sz w:val="24"/>
          <w:szCs w:val="24"/>
        </w:rPr>
      </w:pPr>
    </w:p>
    <w:p w:rsidR="00806C29" w:rsidRPr="00806C29" w:rsidRDefault="00806C29" w:rsidP="00806C29">
      <w:pPr>
        <w:rPr>
          <w:sz w:val="24"/>
          <w:szCs w:val="24"/>
        </w:rPr>
      </w:pPr>
    </w:p>
    <w:p w:rsidR="00806C29" w:rsidRPr="00806C29" w:rsidRDefault="00806C29" w:rsidP="00806C29">
      <w:pPr>
        <w:rPr>
          <w:sz w:val="24"/>
          <w:szCs w:val="24"/>
        </w:rPr>
      </w:pPr>
    </w:p>
    <w:p w:rsidR="00806C29" w:rsidRPr="00806C29" w:rsidRDefault="00806C29" w:rsidP="00806C29">
      <w:pPr>
        <w:rPr>
          <w:sz w:val="24"/>
          <w:szCs w:val="24"/>
        </w:rPr>
      </w:pPr>
    </w:p>
    <w:p w:rsidR="00806C29" w:rsidRPr="00806C29" w:rsidRDefault="00806C29" w:rsidP="00806C29">
      <w:pPr>
        <w:rPr>
          <w:sz w:val="24"/>
          <w:szCs w:val="24"/>
        </w:rPr>
      </w:pPr>
    </w:p>
    <w:p w:rsidR="00806C29" w:rsidRPr="00806C29" w:rsidRDefault="00806C29" w:rsidP="00806C29">
      <w:pPr>
        <w:rPr>
          <w:sz w:val="24"/>
          <w:szCs w:val="24"/>
        </w:rPr>
      </w:pPr>
    </w:p>
    <w:p w:rsidR="00806C29" w:rsidRPr="00806C29" w:rsidRDefault="00806C29" w:rsidP="00806C29">
      <w:pPr>
        <w:rPr>
          <w:sz w:val="24"/>
          <w:szCs w:val="24"/>
        </w:rPr>
      </w:pPr>
    </w:p>
    <w:p w:rsidR="00806C29" w:rsidRPr="00806C29" w:rsidRDefault="00806C29" w:rsidP="00806C29">
      <w:pPr>
        <w:rPr>
          <w:sz w:val="24"/>
          <w:szCs w:val="24"/>
        </w:rPr>
      </w:pPr>
    </w:p>
    <w:p w:rsidR="00806C29" w:rsidRDefault="00806C29" w:rsidP="00806C29">
      <w:pPr>
        <w:rPr>
          <w:sz w:val="24"/>
          <w:szCs w:val="24"/>
        </w:rPr>
      </w:pPr>
    </w:p>
    <w:p w:rsidR="00C12E4F" w:rsidRPr="00806C29" w:rsidRDefault="00C12E4F" w:rsidP="00806C29">
      <w:pPr>
        <w:jc w:val="right"/>
        <w:rPr>
          <w:sz w:val="24"/>
          <w:szCs w:val="24"/>
        </w:rPr>
      </w:pPr>
    </w:p>
    <w:sectPr w:rsidR="00C12E4F" w:rsidRPr="00806C29" w:rsidSect="00BE48D6">
      <w:headerReference w:type="default" r:id="rId7"/>
      <w:footerReference w:type="default" r:id="rId8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8B" w:rsidRDefault="00734E8B" w:rsidP="00C12E4F">
      <w:pPr>
        <w:spacing w:after="0" w:line="240" w:lineRule="auto"/>
      </w:pPr>
      <w:r>
        <w:separator/>
      </w:r>
    </w:p>
  </w:endnote>
  <w:endnote w:type="continuationSeparator" w:id="0">
    <w:p w:rsidR="00734E8B" w:rsidRDefault="00734E8B" w:rsidP="00C1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29" w:rsidRDefault="00806C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-580178</wp:posOffset>
              </wp:positionV>
              <wp:extent cx="7344410" cy="1101725"/>
              <wp:effectExtent l="0" t="0" r="8890" b="317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410" cy="1101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6C29" w:rsidRDefault="00806C2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112126" cy="1045136"/>
                                <wp:effectExtent l="0" t="0" r="0" b="3175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topka OPEiT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0112" cy="10565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5.7pt;width:578.3pt;height:86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" fillcolor="white [3201]" stroked="f" strokeweight=".5pt">
              <v:textbox>
                <w:txbxContent>
                  <w:p w:rsidR="00806C29" w:rsidRDefault="00806C2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112126" cy="1045136"/>
                          <wp:effectExtent l="0" t="0" r="0" b="3175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topka OPEiT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0112" cy="10565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8B" w:rsidRDefault="00734E8B" w:rsidP="00C12E4F">
      <w:pPr>
        <w:spacing w:after="0" w:line="240" w:lineRule="auto"/>
      </w:pPr>
      <w:r>
        <w:separator/>
      </w:r>
    </w:p>
  </w:footnote>
  <w:footnote w:type="continuationSeparator" w:id="0">
    <w:p w:rsidR="00734E8B" w:rsidRDefault="00734E8B" w:rsidP="00C1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9F" w:rsidRDefault="00D47D9F">
    <w:pPr>
      <w:pStyle w:val="Nagwek"/>
    </w:pPr>
    <w:bookmarkStart w:id="1" w:name="OLE_LINK1"/>
    <w:r>
      <w:rPr>
        <w:noProof/>
        <w:lang w:eastAsia="pl-PL"/>
      </w:rPr>
      <w:drawing>
        <wp:inline distT="0" distB="0" distL="0" distR="0">
          <wp:extent cx="5753735" cy="551815"/>
          <wp:effectExtent l="19050" t="0" r="0" b="0"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0D8E"/>
    <w:multiLevelType w:val="hybridMultilevel"/>
    <w:tmpl w:val="60EEF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5E2A"/>
    <w:multiLevelType w:val="hybridMultilevel"/>
    <w:tmpl w:val="11B6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6A16"/>
    <w:multiLevelType w:val="hybridMultilevel"/>
    <w:tmpl w:val="2FF8B5FA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93B9D"/>
    <w:multiLevelType w:val="hybridMultilevel"/>
    <w:tmpl w:val="F3F80F14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3BE7"/>
    <w:multiLevelType w:val="hybridMultilevel"/>
    <w:tmpl w:val="0254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C70C9"/>
    <w:multiLevelType w:val="hybridMultilevel"/>
    <w:tmpl w:val="2CF076F0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26A58"/>
    <w:multiLevelType w:val="hybridMultilevel"/>
    <w:tmpl w:val="11B6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801DF"/>
    <w:multiLevelType w:val="hybridMultilevel"/>
    <w:tmpl w:val="C9E0466C"/>
    <w:lvl w:ilvl="0" w:tplc="55CE5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0E"/>
    <w:rsid w:val="000A4BA7"/>
    <w:rsid w:val="000B31B9"/>
    <w:rsid w:val="000D45F8"/>
    <w:rsid w:val="0010423C"/>
    <w:rsid w:val="00135ECF"/>
    <w:rsid w:val="00203273"/>
    <w:rsid w:val="00271D82"/>
    <w:rsid w:val="00275301"/>
    <w:rsid w:val="002B5ACD"/>
    <w:rsid w:val="00300E19"/>
    <w:rsid w:val="003C617B"/>
    <w:rsid w:val="004401B1"/>
    <w:rsid w:val="00511C0E"/>
    <w:rsid w:val="00565B35"/>
    <w:rsid w:val="00584F8A"/>
    <w:rsid w:val="0062114E"/>
    <w:rsid w:val="006409E5"/>
    <w:rsid w:val="0066430B"/>
    <w:rsid w:val="00676634"/>
    <w:rsid w:val="00701527"/>
    <w:rsid w:val="00734E8B"/>
    <w:rsid w:val="00766AE2"/>
    <w:rsid w:val="00806C29"/>
    <w:rsid w:val="008B614C"/>
    <w:rsid w:val="008C406F"/>
    <w:rsid w:val="009D3172"/>
    <w:rsid w:val="009D67B4"/>
    <w:rsid w:val="00A02DEA"/>
    <w:rsid w:val="00A80D7C"/>
    <w:rsid w:val="00BE48D6"/>
    <w:rsid w:val="00C12E4F"/>
    <w:rsid w:val="00CC4884"/>
    <w:rsid w:val="00D47D9F"/>
    <w:rsid w:val="00E419D7"/>
    <w:rsid w:val="00EB1157"/>
    <w:rsid w:val="00EC044B"/>
    <w:rsid w:val="00E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CC3E9"/>
  <w15:docId w15:val="{2CD786AA-5BD3-466E-80AB-10F091B8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D7"/>
  </w:style>
  <w:style w:type="paragraph" w:styleId="Nagwek1">
    <w:name w:val="heading 1"/>
    <w:basedOn w:val="Normalny"/>
    <w:next w:val="Normalny"/>
    <w:link w:val="Nagwek1Znak"/>
    <w:qFormat/>
    <w:rsid w:val="0062114E"/>
    <w:pPr>
      <w:keepNext/>
      <w:suppressAutoHyphens/>
      <w:spacing w:after="0" w:line="240" w:lineRule="auto"/>
      <w:ind w:left="1080"/>
      <w:jc w:val="center"/>
      <w:outlineLvl w:val="0"/>
    </w:pPr>
    <w:rPr>
      <w:rFonts w:ascii="Bookman Old Style" w:eastAsia="Times New Roman" w:hAnsi="Bookman Old Style" w:cs="Times New Roman"/>
      <w:b/>
      <w:color w:val="000000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E4F"/>
  </w:style>
  <w:style w:type="paragraph" w:styleId="Stopka">
    <w:name w:val="footer"/>
    <w:basedOn w:val="Normalny"/>
    <w:link w:val="StopkaZnak"/>
    <w:uiPriority w:val="99"/>
    <w:unhideWhenUsed/>
    <w:rsid w:val="00C1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E4F"/>
  </w:style>
  <w:style w:type="paragraph" w:styleId="Tekstdymka">
    <w:name w:val="Balloon Text"/>
    <w:basedOn w:val="Normalny"/>
    <w:link w:val="TekstdymkaZnak"/>
    <w:uiPriority w:val="99"/>
    <w:semiHidden/>
    <w:unhideWhenUsed/>
    <w:rsid w:val="00C1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4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9D67B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2114E"/>
    <w:rPr>
      <w:rFonts w:ascii="Bookman Old Style" w:eastAsia="Times New Roman" w:hAnsi="Bookman Old Style" w:cs="Times New Roman"/>
      <w:b/>
      <w:color w:val="000000"/>
      <w:sz w:val="32"/>
      <w:szCs w:val="32"/>
      <w:lang w:eastAsia="ar-SA"/>
    </w:rPr>
  </w:style>
  <w:style w:type="table" w:styleId="Tabela-Siatka">
    <w:name w:val="Table Grid"/>
    <w:basedOn w:val="Standardowy"/>
    <w:rsid w:val="0062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o statusie osoby wykluczonej lub zagrożonej wykluczeniem społecznym</vt:lpstr>
    </vt:vector>
  </TitlesOfParts>
  <Company>EuroSilesia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RomanS</dc:creator>
  <cp:lastModifiedBy>Użytkownik systemu Windows</cp:lastModifiedBy>
  <cp:revision>5</cp:revision>
  <cp:lastPrinted>2018-09-13T12:31:00Z</cp:lastPrinted>
  <dcterms:created xsi:type="dcterms:W3CDTF">2018-09-20T08:20:00Z</dcterms:created>
  <dcterms:modified xsi:type="dcterms:W3CDTF">2018-11-02T19:19:00Z</dcterms:modified>
</cp:coreProperties>
</file>